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5AB" w:rsidRDefault="00E925AB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УТВЕРЖДАЮ</w:t>
      </w:r>
    </w:p>
    <w:p w:rsidR="00E925AB" w:rsidRDefault="00E925AB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Начальник МКУ «Отдел образования </w:t>
      </w:r>
    </w:p>
    <w:p w:rsidR="00E925AB" w:rsidRDefault="00E925AB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Исполнительного комитета ТМР РТ»</w:t>
      </w:r>
    </w:p>
    <w:p w:rsidR="00E925AB" w:rsidRDefault="00E925AB" w:rsidP="00E925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__________________Т.В. Красулина</w:t>
      </w:r>
    </w:p>
    <w:p w:rsidR="00E925AB" w:rsidRDefault="00E925AB" w:rsidP="00E925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«____»</w:t>
      </w:r>
      <w:r w:rsidR="00D62F8A">
        <w:rPr>
          <w:rFonts w:ascii="Times New Roman" w:hAnsi="Times New Roman" w:cs="Times New Roman"/>
          <w:b/>
          <w:sz w:val="28"/>
          <w:szCs w:val="28"/>
        </w:rPr>
        <w:t xml:space="preserve"> сентября   </w:t>
      </w:r>
      <w:r w:rsidR="006F061F">
        <w:rPr>
          <w:rFonts w:ascii="Times New Roman" w:hAnsi="Times New Roman" w:cs="Times New Roman"/>
          <w:b/>
          <w:sz w:val="28"/>
          <w:szCs w:val="28"/>
        </w:rPr>
        <w:t xml:space="preserve"> 2017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925AB" w:rsidRDefault="00E925AB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B33" w:rsidRPr="00141B33" w:rsidRDefault="00141B33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33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67163C" w:rsidRDefault="00141B33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41B33">
        <w:rPr>
          <w:rFonts w:ascii="Times New Roman" w:hAnsi="Times New Roman" w:cs="Times New Roman"/>
          <w:b/>
          <w:sz w:val="28"/>
          <w:szCs w:val="28"/>
        </w:rPr>
        <w:t>проведения семин</w:t>
      </w:r>
      <w:r w:rsidR="006F061F">
        <w:rPr>
          <w:rFonts w:ascii="Times New Roman" w:hAnsi="Times New Roman" w:cs="Times New Roman"/>
          <w:b/>
          <w:sz w:val="28"/>
          <w:szCs w:val="28"/>
        </w:rPr>
        <w:t>аров – совещания для ЗДВР в 2017 – 2018</w:t>
      </w:r>
      <w:r w:rsidRPr="00141B3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proofErr w:type="gramEnd"/>
    </w:p>
    <w:p w:rsidR="00141B33" w:rsidRDefault="00141B33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077"/>
        <w:gridCol w:w="2368"/>
        <w:gridCol w:w="2451"/>
      </w:tblGrid>
      <w:tr w:rsidR="00141B33" w:rsidTr="00041BC3">
        <w:tc>
          <w:tcPr>
            <w:tcW w:w="675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7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368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51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141B33" w:rsidTr="00041BC3">
        <w:tc>
          <w:tcPr>
            <w:tcW w:w="675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7" w:type="dxa"/>
          </w:tcPr>
          <w:p w:rsidR="00141B33" w:rsidRPr="00141B33" w:rsidRDefault="00DD2630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r w:rsidR="006F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2016 – 2017 учебного года. Задачи на 2017 – 2018 учебный год. 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введения должности ЗДВР.</w:t>
            </w:r>
          </w:p>
        </w:tc>
        <w:tc>
          <w:tcPr>
            <w:tcW w:w="2368" w:type="dxa"/>
          </w:tcPr>
          <w:p w:rsidR="00141B33" w:rsidRPr="00B80316" w:rsidRDefault="00D62F8A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51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  <w:p w:rsidR="00DD2630" w:rsidRPr="00B80316" w:rsidRDefault="00DD2630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Долгая поляна</w:t>
            </w:r>
          </w:p>
        </w:tc>
      </w:tr>
      <w:tr w:rsidR="00141B33" w:rsidTr="00041BC3">
        <w:tc>
          <w:tcPr>
            <w:tcW w:w="675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077" w:type="dxa"/>
          </w:tcPr>
          <w:p w:rsidR="00141B33" w:rsidRPr="00141B33" w:rsidRDefault="00DD2630" w:rsidP="00B80316">
            <w:pPr>
              <w:tabs>
                <w:tab w:val="left" w:pos="361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Молодежные субкультуры и их особенности</w:t>
            </w:r>
            <w:r w:rsidR="006F06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8" w:type="dxa"/>
          </w:tcPr>
          <w:p w:rsidR="00141B33" w:rsidRPr="00B80316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2451" w:type="dxa"/>
          </w:tcPr>
          <w:p w:rsidR="00141B33" w:rsidRPr="00B80316" w:rsidRDefault="00DD2630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</w:tr>
      <w:tr w:rsidR="00141B33" w:rsidTr="00041BC3">
        <w:tc>
          <w:tcPr>
            <w:tcW w:w="675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077" w:type="dxa"/>
          </w:tcPr>
          <w:p w:rsidR="00141B33" w:rsidRPr="00141B33" w:rsidRDefault="00DD2630" w:rsidP="00B8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2630">
              <w:rPr>
                <w:rFonts w:ascii="Times New Roman" w:hAnsi="Times New Roman" w:cs="Times New Roman"/>
                <w:sz w:val="28"/>
                <w:szCs w:val="28"/>
              </w:rPr>
              <w:t>сновные направления деятельности РДШ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</w:t>
            </w:r>
            <w:r w:rsidR="006F061F">
              <w:rPr>
                <w:rFonts w:ascii="Times New Roman" w:hAnsi="Times New Roman" w:cs="Times New Roman"/>
                <w:sz w:val="28"/>
                <w:szCs w:val="28"/>
              </w:rPr>
              <w:t xml:space="preserve"> РДШ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Тетюшского муниципального района РТ</w:t>
            </w:r>
          </w:p>
        </w:tc>
        <w:tc>
          <w:tcPr>
            <w:tcW w:w="2368" w:type="dxa"/>
          </w:tcPr>
          <w:p w:rsidR="00141B33" w:rsidRPr="00B80316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</w:tc>
        <w:tc>
          <w:tcPr>
            <w:tcW w:w="2451" w:type="dxa"/>
          </w:tcPr>
          <w:p w:rsidR="00141B33" w:rsidRPr="00B80316" w:rsidRDefault="00DD2630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</w:tr>
      <w:tr w:rsidR="00141B33" w:rsidTr="00041BC3">
        <w:tc>
          <w:tcPr>
            <w:tcW w:w="675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077" w:type="dxa"/>
          </w:tcPr>
          <w:p w:rsidR="00141B33" w:rsidRPr="00141B33" w:rsidRDefault="00DD2630" w:rsidP="00B8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досуга школьников в каникулярное время. Секреты дружного класса.</w:t>
            </w:r>
          </w:p>
        </w:tc>
        <w:tc>
          <w:tcPr>
            <w:tcW w:w="2368" w:type="dxa"/>
          </w:tcPr>
          <w:p w:rsidR="00141B33" w:rsidRPr="00B80316" w:rsidRDefault="00DD2630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451" w:type="dxa"/>
          </w:tcPr>
          <w:p w:rsidR="00141B33" w:rsidRPr="00B80316" w:rsidRDefault="00DD2630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</w:tr>
      <w:tr w:rsidR="00141B33" w:rsidTr="00041BC3">
        <w:tc>
          <w:tcPr>
            <w:tcW w:w="675" w:type="dxa"/>
          </w:tcPr>
          <w:p w:rsidR="00141B33" w:rsidRPr="00141B33" w:rsidRDefault="00141B33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77" w:type="dxa"/>
          </w:tcPr>
          <w:p w:rsidR="00141B33" w:rsidRPr="00141B33" w:rsidRDefault="008C4F0D" w:rsidP="00B8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Раскрытие  творческого потенциала школьников в сельской местности» Из опыта работы МБОУ «Алабердинская СОШ»</w:t>
            </w:r>
          </w:p>
        </w:tc>
        <w:tc>
          <w:tcPr>
            <w:tcW w:w="2368" w:type="dxa"/>
          </w:tcPr>
          <w:p w:rsidR="00141B33" w:rsidRPr="00B80316" w:rsidRDefault="004D3C71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2451" w:type="dxa"/>
          </w:tcPr>
          <w:p w:rsidR="00141B33" w:rsidRPr="00B80316" w:rsidRDefault="00141B33" w:rsidP="004D3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4D3C71">
              <w:rPr>
                <w:rFonts w:ascii="Times New Roman" w:hAnsi="Times New Roman" w:cs="Times New Roman"/>
                <w:sz w:val="28"/>
                <w:szCs w:val="28"/>
              </w:rPr>
              <w:t xml:space="preserve">Алабердинская </w:t>
            </w: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41B33" w:rsidTr="00041BC3">
        <w:tc>
          <w:tcPr>
            <w:tcW w:w="675" w:type="dxa"/>
          </w:tcPr>
          <w:p w:rsidR="00141B33" w:rsidRPr="00141B33" w:rsidRDefault="00141B33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3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77" w:type="dxa"/>
          </w:tcPr>
          <w:p w:rsidR="00141B33" w:rsidRPr="00141B33" w:rsidRDefault="00D62F8A" w:rsidP="00DD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и значимость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патриотического  воспитания в современной школе.</w:t>
            </w:r>
            <w:r w:rsidR="00B80316">
              <w:t xml:space="preserve"> </w:t>
            </w:r>
            <w:r w:rsidR="00DD2630">
              <w:rPr>
                <w:rFonts w:ascii="Times New Roman" w:hAnsi="Times New Roman" w:cs="Times New Roman"/>
                <w:sz w:val="28"/>
                <w:szCs w:val="28"/>
              </w:rPr>
              <w:t xml:space="preserve"> Опыт работы Г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>БОУ «</w:t>
            </w:r>
            <w:r w:rsidR="00DD2630">
              <w:rPr>
                <w:rFonts w:ascii="Times New Roman" w:hAnsi="Times New Roman" w:cs="Times New Roman"/>
                <w:sz w:val="28"/>
                <w:szCs w:val="28"/>
              </w:rPr>
              <w:t xml:space="preserve">Тетюшская </w:t>
            </w:r>
            <w:r w:rsidR="008C4F0D">
              <w:rPr>
                <w:rFonts w:ascii="Times New Roman" w:hAnsi="Times New Roman" w:cs="Times New Roman"/>
                <w:sz w:val="28"/>
                <w:szCs w:val="28"/>
              </w:rPr>
              <w:t>кадетская</w:t>
            </w:r>
            <w:r w:rsidR="00DD2630">
              <w:rPr>
                <w:rFonts w:ascii="Times New Roman" w:hAnsi="Times New Roman" w:cs="Times New Roman"/>
                <w:sz w:val="28"/>
                <w:szCs w:val="28"/>
              </w:rPr>
              <w:t xml:space="preserve"> школа – интернат им. В.А. </w:t>
            </w:r>
            <w:proofErr w:type="spellStart"/>
            <w:r w:rsidR="00DD2630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="00DD26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8" w:type="dxa"/>
          </w:tcPr>
          <w:p w:rsidR="00141B33" w:rsidRPr="00B80316" w:rsidRDefault="008C4F0D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451" w:type="dxa"/>
          </w:tcPr>
          <w:p w:rsidR="00141B33" w:rsidRPr="00B80316" w:rsidRDefault="00DD2630" w:rsidP="00DD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41B33" w:rsidRPr="00B80316">
              <w:rPr>
                <w:rFonts w:ascii="Times New Roman" w:hAnsi="Times New Roman" w:cs="Times New Roman"/>
                <w:sz w:val="28"/>
                <w:szCs w:val="28"/>
              </w:rPr>
              <w:t>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ТКШИ»</w:t>
            </w:r>
          </w:p>
        </w:tc>
      </w:tr>
      <w:tr w:rsidR="00141B33" w:rsidTr="00041BC3">
        <w:tc>
          <w:tcPr>
            <w:tcW w:w="675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077" w:type="dxa"/>
          </w:tcPr>
          <w:p w:rsidR="00141B33" w:rsidRPr="00041BC3" w:rsidRDefault="008C4F0D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«Совместная деятельность школы, семьи и общественности по духовно – нравственному развитию и воспитанию личности гражданина»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Опыт работы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Богдашкинская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ООШ».</w:t>
            </w:r>
          </w:p>
        </w:tc>
        <w:tc>
          <w:tcPr>
            <w:tcW w:w="2368" w:type="dxa"/>
          </w:tcPr>
          <w:p w:rsidR="00141B33" w:rsidRPr="00041BC3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="00D62F8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51" w:type="dxa"/>
          </w:tcPr>
          <w:p w:rsidR="00141B33" w:rsidRPr="00041BC3" w:rsidRDefault="005D4BE9" w:rsidP="008C4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C4F0D">
              <w:rPr>
                <w:rFonts w:ascii="Times New Roman" w:hAnsi="Times New Roman" w:cs="Times New Roman"/>
                <w:sz w:val="28"/>
                <w:szCs w:val="28"/>
              </w:rPr>
              <w:t>огдашкинская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141B33" w:rsidTr="00041BC3">
        <w:tc>
          <w:tcPr>
            <w:tcW w:w="675" w:type="dxa"/>
          </w:tcPr>
          <w:p w:rsidR="00141B33" w:rsidRPr="00141B33" w:rsidRDefault="00141B33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077" w:type="dxa"/>
          </w:tcPr>
          <w:p w:rsidR="00141B33" w:rsidRPr="00041BC3" w:rsidRDefault="008C4F0D" w:rsidP="00B8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школьников на национальных традициях. 170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И.И. Яковлева посвящается.</w:t>
            </w:r>
          </w:p>
        </w:tc>
        <w:tc>
          <w:tcPr>
            <w:tcW w:w="2368" w:type="dxa"/>
          </w:tcPr>
          <w:p w:rsidR="00141B33" w:rsidRPr="00041BC3" w:rsidRDefault="008C4F0D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80316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451" w:type="dxa"/>
          </w:tcPr>
          <w:p w:rsidR="00141B33" w:rsidRPr="00041BC3" w:rsidRDefault="00141B33" w:rsidP="008C4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BC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8C4F0D">
              <w:rPr>
                <w:rFonts w:ascii="Times New Roman" w:hAnsi="Times New Roman" w:cs="Times New Roman"/>
                <w:sz w:val="28"/>
                <w:szCs w:val="28"/>
              </w:rPr>
              <w:t xml:space="preserve">Кошки – </w:t>
            </w:r>
            <w:proofErr w:type="spellStart"/>
            <w:r w:rsidR="008C4F0D">
              <w:rPr>
                <w:rFonts w:ascii="Times New Roman" w:hAnsi="Times New Roman" w:cs="Times New Roman"/>
                <w:sz w:val="28"/>
                <w:szCs w:val="28"/>
              </w:rPr>
              <w:t>Новотимбаевская</w:t>
            </w:r>
            <w:proofErr w:type="spellEnd"/>
            <w:r w:rsidR="008C4F0D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141B33" w:rsidTr="00041BC3">
        <w:tc>
          <w:tcPr>
            <w:tcW w:w="675" w:type="dxa"/>
          </w:tcPr>
          <w:p w:rsidR="00141B33" w:rsidRDefault="008C4F0D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5D4BE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077" w:type="dxa"/>
          </w:tcPr>
          <w:p w:rsidR="00141B33" w:rsidRDefault="00041BC3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BC3">
              <w:rPr>
                <w:rFonts w:ascii="Times New Roman" w:hAnsi="Times New Roman" w:cs="Times New Roman"/>
                <w:sz w:val="28"/>
                <w:szCs w:val="28"/>
              </w:rPr>
              <w:t>О летн</w:t>
            </w:r>
            <w:r w:rsidR="005D4BE9">
              <w:rPr>
                <w:rFonts w:ascii="Times New Roman" w:hAnsi="Times New Roman" w:cs="Times New Roman"/>
                <w:sz w:val="28"/>
                <w:szCs w:val="28"/>
              </w:rPr>
              <w:t>ей оздоровительной кампании 201</w:t>
            </w:r>
            <w:r w:rsidR="008C4F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41BC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E925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25AB" w:rsidRPr="00041BC3" w:rsidRDefault="00E925AB" w:rsidP="008C4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 районного </w:t>
            </w:r>
            <w:r w:rsidR="005D4BE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«Выпускной бал 201</w:t>
            </w:r>
            <w:r w:rsidR="008C4F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C0BA3">
              <w:rPr>
                <w:rFonts w:ascii="Times New Roman" w:hAnsi="Times New Roman" w:cs="Times New Roman"/>
                <w:sz w:val="28"/>
                <w:szCs w:val="28"/>
              </w:rPr>
              <w:t>. Подведение итогов года.</w:t>
            </w:r>
          </w:p>
        </w:tc>
        <w:tc>
          <w:tcPr>
            <w:tcW w:w="2368" w:type="dxa"/>
          </w:tcPr>
          <w:p w:rsidR="00141B33" w:rsidRPr="00041BC3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мая</w:t>
            </w:r>
          </w:p>
        </w:tc>
        <w:tc>
          <w:tcPr>
            <w:tcW w:w="2451" w:type="dxa"/>
          </w:tcPr>
          <w:p w:rsidR="00141B33" w:rsidRPr="00041BC3" w:rsidRDefault="00041BC3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BC3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</w:tr>
    </w:tbl>
    <w:p w:rsidR="00141B33" w:rsidRPr="00141B33" w:rsidRDefault="00141B33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B33" w:rsidRPr="00141B33" w:rsidRDefault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41B33" w:rsidRPr="0014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8BB"/>
    <w:rsid w:val="00041BC3"/>
    <w:rsid w:val="00141B33"/>
    <w:rsid w:val="004D3C71"/>
    <w:rsid w:val="005D4BE9"/>
    <w:rsid w:val="0067163C"/>
    <w:rsid w:val="006F061F"/>
    <w:rsid w:val="008C3307"/>
    <w:rsid w:val="008C4F0D"/>
    <w:rsid w:val="00AC0BA3"/>
    <w:rsid w:val="00B80316"/>
    <w:rsid w:val="00D62F8A"/>
    <w:rsid w:val="00DD2630"/>
    <w:rsid w:val="00E925AB"/>
    <w:rsid w:val="00F52418"/>
    <w:rsid w:val="00FC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0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E1A1A-6925-4216-A675-58D089B75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11</cp:revision>
  <cp:lastPrinted>2016-02-24T04:52:00Z</cp:lastPrinted>
  <dcterms:created xsi:type="dcterms:W3CDTF">2015-11-17T07:54:00Z</dcterms:created>
  <dcterms:modified xsi:type="dcterms:W3CDTF">2018-02-05T12:21:00Z</dcterms:modified>
</cp:coreProperties>
</file>